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1E" w:rsidRPr="00841C1E" w:rsidRDefault="00841C1E" w:rsidP="00841C1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>ΝΕΑ ΜΟΝΗ ΑΓΙΟΥ ΔΙΟΝΥΣΙΟΥ ΣΤΟΝ ΟΛΥΜΠΟ</w:t>
      </w:r>
    </w:p>
    <w:p w:rsidR="00841C1E" w:rsidRPr="00841C1E" w:rsidRDefault="00841C1E" w:rsidP="00841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41C1E" w:rsidRPr="00841C1E" w:rsidRDefault="00841C1E" w:rsidP="00841C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 xml:space="preserve">Η Ιερά Πατριαρχική και Σταυροπηγιακή Μονή του Αγίου Διονυσίου του εν </w:t>
      </w:r>
      <w:proofErr w:type="spellStart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>Ολύμπω</w:t>
      </w:r>
      <w:proofErr w:type="spellEnd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 xml:space="preserve"> (Παλιά Μονή) ιδρύθηκε το 1542 και βρίσκεται 18 </w:t>
      </w:r>
      <w:proofErr w:type="spellStart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>χλμ</w:t>
      </w:r>
      <w:proofErr w:type="spellEnd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 xml:space="preserve">. από το Λιτόχωρο Πιερίας, στις παρυφές του Ολύμπου. Η Νέα Μονή, στην οποία πλέον είναι εγκαταστημένη η ανδρική αδελφότητα, βρίσκεται λίγο έξω (3 </w:t>
      </w:r>
      <w:proofErr w:type="spellStart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>χλμ</w:t>
      </w:r>
      <w:proofErr w:type="spellEnd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>.) από το Λιτόχωρο, στην περιοχή της Σκάλας.</w:t>
      </w:r>
    </w:p>
    <w:p w:rsidR="00841C1E" w:rsidRPr="00841C1E" w:rsidRDefault="00841C1E" w:rsidP="00841C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>Η Νέα Μονή</w:t>
      </w:r>
    </w:p>
    <w:p w:rsidR="00841C1E" w:rsidRPr="00841C1E" w:rsidRDefault="00841C1E" w:rsidP="00841C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>Από το 1989 επανήλθε το άβατο της Μονής, σύμφωνα με την παράδοση που άφησε ο Άγιος Διονύσιος και ακολουθούνται τα αγιορείτικα πρότυπα. Στον εσωτερικό χώρο του άβατου βρίσκονται τα κελιά των μοναχών, τα εργαστήρια, η Τράπεζα και το Καθολικό που είναι αφιερωμένο στην Κοίμηση της Θεοτόκου και οι εικόνες του τέμπλου αγιογραφήθηκαν από τον μεγάλο Φώτη  </w:t>
      </w:r>
      <w:proofErr w:type="spellStart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>Κόντογλου</w:t>
      </w:r>
      <w:proofErr w:type="spellEnd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 xml:space="preserve"> το 1955.</w:t>
      </w:r>
    </w:p>
    <w:p w:rsidR="00841C1E" w:rsidRPr="00841C1E" w:rsidRDefault="00841C1E" w:rsidP="00841C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>Στον εξωτερικό χώρο, τον οποίο μπορούν να επισκεφθούν και οι γυναίκες, βρίσκεται η νέα, μεγαλόπρεπη εκκλησία του Αγίου Διονυσίου, η αίθουσα ομιλιών και το εκθετήριο.</w:t>
      </w:r>
      <w:r w:rsidRPr="00841C1E">
        <w:rPr>
          <w:rFonts w:ascii="Bahnschrift" w:eastAsia="Times New Roman" w:hAnsi="Bahnschrift" w:cs="Times New Roman"/>
          <w:b/>
          <w:bCs/>
          <w:noProof/>
          <w:color w:val="000000"/>
          <w:sz w:val="28"/>
          <w:szCs w:val="28"/>
          <w:lang w:eastAsia="el-GR"/>
        </w:rPr>
        <w:drawing>
          <wp:inline distT="0" distB="0" distL="0" distR="0" wp14:anchorId="13D2DFF0" wp14:editId="1BE5A56C">
            <wp:extent cx="5276850" cy="2362200"/>
            <wp:effectExtent l="0" t="0" r="0" b="0"/>
            <wp:docPr id="1" name="Εικόνα 1" descr="https://lh4.googleusercontent.com/8kp4rDFqiK0NPWVY0rrSJyQGs1T5oHrk0wC970YWgHUYwG3A-0NtgTSY4goeiG2HwxUM8f56tvjwO-tCSxYB1z-zd7FnfuyeAG9CnFuzLLqIuewXfZYuJc6Jhhm9AO3OTJehi1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8kp4rDFqiK0NPWVY0rrSJyQGs1T5oHrk0wC970YWgHUYwG3A-0NtgTSY4goeiG2HwxUM8f56tvjwO-tCSxYB1z-zd7FnfuyeAG9CnFuzLLqIuewXfZYuJc6Jhhm9AO3OTJehi13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1E" w:rsidRPr="00841C1E" w:rsidRDefault="00841C1E" w:rsidP="00841C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>Επίσης, στο νέο σκευοφυλάκιο (Εκκλησιαστικό Βυζαντινό Μουσείο) που εγκαινιάστηκε το 1999 από τον Οικουμενικό Πατριάρχη Βαρθολομαίο, φυλάσσονται άγια λείψανα, τμήμα Τιμίου Ξύλου, εικόνες του 15ου-19ου αιώνα και εκκλησιαστικά κειμήλια μεγάλης ιστορικής και καλλιτεχνικής αξίας.</w:t>
      </w:r>
    </w:p>
    <w:p w:rsidR="00841C1E" w:rsidRPr="00841C1E" w:rsidRDefault="00841C1E" w:rsidP="00841C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>Η μονή αναπτύσσει πνευματική και φιλανθρωπική δραστηριότητα, με ολοήμερες εξομολογήσεις και πνευματικές διδαχές κάθε Κυριακή πρωί μετά το τέλος της Θείας Λειτουργίας, όπως επίσης διαλόγους, συνέδρια και ολονύκτιες αγρυπνίες.</w:t>
      </w:r>
    </w:p>
    <w:p w:rsidR="00841C1E" w:rsidRPr="00841C1E" w:rsidRDefault="00841C1E" w:rsidP="00841C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lastRenderedPageBreak/>
        <w:t xml:space="preserve">Στον </w:t>
      </w:r>
      <w:proofErr w:type="spellStart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>προσκυνηματικό</w:t>
      </w:r>
      <w:proofErr w:type="spellEnd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 xml:space="preserve"> Ναό τελείται κάθε Κυριακή Θ. Λειτουργία. Τις καθημερινές, οι ιερές ακολουθίες τελούνται εντός του </w:t>
      </w:r>
      <w:proofErr w:type="spellStart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>αβάτου</w:t>
      </w:r>
      <w:proofErr w:type="spellEnd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 xml:space="preserve">. Η ανδρική συνοδεία της μονής (περίπου 25 μοναχοί) ασχολείται με ποικίλα διακονήματα, όπως: αγιογραφία, θυμίαμα, τυροκομική, μελισσοκομία, </w:t>
      </w:r>
      <w:proofErr w:type="spellStart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>κηροποιία</w:t>
      </w:r>
      <w:proofErr w:type="spellEnd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 xml:space="preserve">, κηπουρική, ξυλουργική, βιβλιοδεσία </w:t>
      </w:r>
      <w:proofErr w:type="spellStart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>κ.λ.π</w:t>
      </w:r>
      <w:proofErr w:type="spellEnd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>.</w:t>
      </w:r>
    </w:p>
    <w:p w:rsidR="00841C1E" w:rsidRPr="00841C1E" w:rsidRDefault="00841C1E" w:rsidP="00841C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1C1E">
        <w:rPr>
          <w:rFonts w:ascii="Bahnschrift" w:eastAsia="Times New Roman" w:hAnsi="Bahnschrift" w:cs="Times New Roman"/>
          <w:b/>
          <w:bCs/>
          <w:noProof/>
          <w:color w:val="000000"/>
          <w:sz w:val="28"/>
          <w:szCs w:val="28"/>
          <w:lang w:eastAsia="el-GR"/>
        </w:rPr>
        <w:drawing>
          <wp:inline distT="0" distB="0" distL="0" distR="0" wp14:anchorId="7421D3AD" wp14:editId="50C29865">
            <wp:extent cx="5276850" cy="2543175"/>
            <wp:effectExtent l="0" t="0" r="0" b="9525"/>
            <wp:docPr id="2" name="Εικόνα 2" descr="https://lh3.googleusercontent.com/7UbDxhKl4HAxiWfP8Y4SuCNh1YV8BwSEPZMcCMzIRaauig9IHb9ftISjNk4P3YOlfFE8jzE0eYH5eM4aEYEVcqRgjbr1wMymWJ09JqA0yDgPpC-0WwhOY_NouAbK3uMLGxvaDb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7UbDxhKl4HAxiWfP8Y4SuCNh1YV8BwSEPZMcCMzIRaauig9IHb9ftISjNk4P3YOlfFE8jzE0eYH5eM4aEYEVcqRgjbr1wMymWJ09JqA0yDgPpC-0WwhOY_NouAbK3uMLGxvaDbD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C1E" w:rsidRPr="00841C1E" w:rsidRDefault="00841C1E" w:rsidP="00841C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 xml:space="preserve">Η μονή πανηγυρίζει στις 23 Ιανουαρίου, στην εορτή του Αγίου Διονυσίου του εν </w:t>
      </w:r>
      <w:proofErr w:type="spellStart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>Ολύμπω</w:t>
      </w:r>
      <w:proofErr w:type="spellEnd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>.</w:t>
      </w:r>
    </w:p>
    <w:p w:rsidR="00841C1E" w:rsidRPr="00841C1E" w:rsidRDefault="00841C1E" w:rsidP="00841C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 xml:space="preserve">Ο Άγιος Διονύσιος, καταγόμενος από τη Θεσσαλία, έζησε τον 16ο αιώνα. Πριν έρθει στον Όλυμπο υπήρξε Ηγούμενος της </w:t>
      </w:r>
      <w:hyperlink r:id="rId7" w:history="1">
        <w:r w:rsidRPr="00841C1E">
          <w:rPr>
            <w:rFonts w:ascii="Bahnschrift" w:eastAsia="Times New Roman" w:hAnsi="Bahnschrift" w:cs="Times New Roman"/>
            <w:b/>
            <w:bCs/>
            <w:color w:val="000000"/>
            <w:sz w:val="28"/>
            <w:szCs w:val="28"/>
            <w:lang w:eastAsia="el-GR"/>
          </w:rPr>
          <w:t xml:space="preserve">Ιεράς Μονής </w:t>
        </w:r>
        <w:proofErr w:type="spellStart"/>
        <w:r w:rsidRPr="00841C1E">
          <w:rPr>
            <w:rFonts w:ascii="Bahnschrift" w:eastAsia="Times New Roman" w:hAnsi="Bahnschrift" w:cs="Times New Roman"/>
            <w:b/>
            <w:bCs/>
            <w:color w:val="000000"/>
            <w:sz w:val="28"/>
            <w:szCs w:val="28"/>
            <w:lang w:eastAsia="el-GR"/>
          </w:rPr>
          <w:t>Φιλοθέου</w:t>
        </w:r>
        <w:proofErr w:type="spellEnd"/>
        <w:r w:rsidRPr="00841C1E">
          <w:rPr>
            <w:rFonts w:ascii="Bahnschrift" w:eastAsia="Times New Roman" w:hAnsi="Bahnschrift" w:cs="Times New Roman"/>
            <w:b/>
            <w:bCs/>
            <w:color w:val="000000"/>
            <w:sz w:val="28"/>
            <w:szCs w:val="28"/>
            <w:lang w:eastAsia="el-GR"/>
          </w:rPr>
          <w:t xml:space="preserve"> του Αγίου Όρους</w:t>
        </w:r>
      </w:hyperlink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 xml:space="preserve">, ενώ ασκήτεψε και στο Πήλιο. Έκανε μεγάλο ιεραποστολικό έργο στη Μακεδονία στα δύσκολα χρόνια της Τουρκοκρατίας και κατά κάποιο τρόπο υπήρξε πρόδρομος του επίσης </w:t>
      </w:r>
      <w:proofErr w:type="spellStart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>Φιλοθεϊτη</w:t>
      </w:r>
      <w:proofErr w:type="spellEnd"/>
      <w:r w:rsidRPr="00841C1E">
        <w:rPr>
          <w:rFonts w:ascii="Bahnschrift" w:eastAsia="Times New Roman" w:hAnsi="Bahnschrift" w:cs="Times New Roman"/>
          <w:b/>
          <w:bCs/>
          <w:color w:val="000000"/>
          <w:sz w:val="28"/>
          <w:szCs w:val="28"/>
          <w:lang w:eastAsia="el-GR"/>
        </w:rPr>
        <w:t xml:space="preserve"> μοναχού, Αγίου Κοσμά του Αιτωλού.</w:t>
      </w:r>
    </w:p>
    <w:p w:rsidR="00A84CD4" w:rsidRDefault="00841C1E">
      <w:bookmarkStart w:id="0" w:name="_GoBack"/>
      <w:bookmarkEnd w:id="0"/>
    </w:p>
    <w:sectPr w:rsidR="00A84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hnschrif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1E"/>
    <w:rsid w:val="00677C93"/>
    <w:rsid w:val="00757346"/>
    <w:rsid w:val="0084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astiria.gr/wp?p=96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2019-05-02T05:57:00Z</dcterms:created>
  <dcterms:modified xsi:type="dcterms:W3CDTF">2019-05-02T05:57:00Z</dcterms:modified>
</cp:coreProperties>
</file>